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F24C4" w14:textId="05E16698" w:rsidR="00CE68AA" w:rsidRDefault="00691497" w:rsidP="00E20426">
      <w:pPr>
        <w:rPr>
          <w:rFonts w:ascii="HelveticaNeueLT Pro 55 Roman" w:hAnsi="HelveticaNeueLT Pro 55 Roman" w:cstheme="majorHAnsi"/>
        </w:rPr>
      </w:pPr>
      <w:r w:rsidRPr="00691497">
        <w:rPr>
          <w:rFonts w:ascii="HelveticaNeueLT Pro 55 Roman" w:hAnsi="HelveticaNeueLT Pro 55 Roman" w:cstheme="majorHAnsi"/>
        </w:rPr>
        <w:t xml:space="preserve">Pressemeddelelse </w:t>
      </w:r>
    </w:p>
    <w:p w14:paraId="332989D2" w14:textId="0020BBE0" w:rsidR="00691497" w:rsidRDefault="00691497" w:rsidP="00E20426">
      <w:pPr>
        <w:rPr>
          <w:rFonts w:ascii="HelveticaNeueLT Pro 55 Roman" w:hAnsi="HelveticaNeueLT Pro 55 Roman" w:cstheme="majorHAnsi"/>
        </w:rPr>
      </w:pPr>
      <w:r>
        <w:rPr>
          <w:rFonts w:ascii="HelveticaNeueLT Pro 55 Roman" w:hAnsi="HelveticaNeueLT Pro 55 Roman" w:cstheme="majorHAnsi"/>
        </w:rPr>
        <w:t>Januar 2017 | Sort/Hvid</w:t>
      </w:r>
    </w:p>
    <w:p w14:paraId="02D442B1" w14:textId="63F8DC5D" w:rsidR="00691497" w:rsidRPr="00691497" w:rsidRDefault="00691497" w:rsidP="00E20426">
      <w:pPr>
        <w:rPr>
          <w:rFonts w:ascii="HelveticaNeueLT Pro 55 Roman" w:hAnsi="HelveticaNeueLT Pro 55 Roman" w:cstheme="majorHAnsi"/>
        </w:rPr>
      </w:pPr>
      <w:r>
        <w:rPr>
          <w:rFonts w:ascii="HelveticaNeueLT Pro 55 Roman" w:hAnsi="HelveticaNeueLT Pro 55 Roman" w:cstheme="majorHAnsi"/>
        </w:rPr>
        <w:t xml:space="preserve">Foto: Søren Meisner </w:t>
      </w:r>
    </w:p>
    <w:p w14:paraId="7745090B" w14:textId="77777777" w:rsidR="00691497" w:rsidRDefault="00691497" w:rsidP="00E20426">
      <w:pPr>
        <w:rPr>
          <w:rFonts w:ascii="HelveticaNeueLT Pro 55 Roman" w:hAnsi="HelveticaNeueLT Pro 55 Roman" w:cstheme="majorHAnsi"/>
          <w:b/>
          <w:sz w:val="28"/>
          <w:szCs w:val="28"/>
        </w:rPr>
      </w:pPr>
    </w:p>
    <w:p w14:paraId="7EADCACA" w14:textId="51DFEC02" w:rsidR="00CE68AA" w:rsidRDefault="00691497" w:rsidP="00E20426">
      <w:pPr>
        <w:rPr>
          <w:rFonts w:ascii="HelveticaNeueLT Pro 55 Roman" w:hAnsi="HelveticaNeueLT Pro 55 Roman" w:cstheme="majorHAnsi"/>
          <w:b/>
          <w:sz w:val="28"/>
          <w:szCs w:val="28"/>
        </w:rPr>
      </w:pPr>
      <w:r>
        <w:rPr>
          <w:rFonts w:ascii="HelveticaNeueLT Pro 55 Roman" w:hAnsi="HelveticaNeueLT Pro 55 Roman" w:cstheme="majorHAnsi"/>
          <w:b/>
          <w:noProof/>
          <w:sz w:val="28"/>
          <w:szCs w:val="28"/>
          <w:lang w:eastAsia="da-DK"/>
        </w:rPr>
        <w:drawing>
          <wp:inline distT="0" distB="0" distL="0" distR="0" wp14:anchorId="166DE6B1" wp14:editId="4560E35F">
            <wp:extent cx="6120130" cy="408432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ce To Zero - Sort-Hvid - Foto Søren Meisner -62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D45B" w14:textId="77777777" w:rsidR="00691497" w:rsidRDefault="00691497" w:rsidP="00E20426">
      <w:pPr>
        <w:rPr>
          <w:rFonts w:ascii="HelveticaNeueLT Pro 55 Roman" w:hAnsi="HelveticaNeueLT Pro 55 Roman" w:cstheme="majorHAnsi"/>
          <w:b/>
          <w:sz w:val="28"/>
          <w:szCs w:val="28"/>
        </w:rPr>
      </w:pPr>
    </w:p>
    <w:p w14:paraId="1255F097" w14:textId="5D2AC3C9" w:rsidR="00A86521" w:rsidRPr="00692940" w:rsidRDefault="00B361B2" w:rsidP="00E20426">
      <w:pPr>
        <w:rPr>
          <w:rFonts w:ascii="HelveticaNeueLT Pro 55 Roman" w:hAnsi="HelveticaNeueLT Pro 55 Roman" w:cstheme="majorHAnsi"/>
          <w:b/>
          <w:sz w:val="28"/>
          <w:szCs w:val="28"/>
        </w:rPr>
      </w:pPr>
      <w:r w:rsidRPr="00692940">
        <w:rPr>
          <w:rFonts w:ascii="HelveticaNeueLT Pro 55 Roman" w:hAnsi="HelveticaNeueLT Pro 55 Roman" w:cstheme="majorHAnsi"/>
          <w:b/>
          <w:sz w:val="28"/>
          <w:szCs w:val="28"/>
        </w:rPr>
        <w:t xml:space="preserve">Ny </w:t>
      </w:r>
      <w:r w:rsidR="00FA20E8" w:rsidRPr="00692940">
        <w:rPr>
          <w:rFonts w:ascii="HelveticaNeueLT Pro 55 Roman" w:hAnsi="HelveticaNeueLT Pro 55 Roman" w:cstheme="majorHAnsi"/>
          <w:b/>
          <w:sz w:val="28"/>
          <w:szCs w:val="28"/>
        </w:rPr>
        <w:t>teaterperformance</w:t>
      </w:r>
      <w:r w:rsidRPr="00692940">
        <w:rPr>
          <w:rFonts w:ascii="HelveticaNeueLT Pro 55 Roman" w:hAnsi="HelveticaNeueLT Pro 55 Roman" w:cstheme="majorHAnsi"/>
          <w:b/>
          <w:sz w:val="28"/>
          <w:szCs w:val="28"/>
        </w:rPr>
        <w:t xml:space="preserve"> undersøger</w:t>
      </w:r>
      <w:r w:rsidR="00F96244" w:rsidRPr="00692940">
        <w:rPr>
          <w:rFonts w:ascii="HelveticaNeueLT Pro 55 Roman" w:hAnsi="HelveticaNeueLT Pro 55 Roman" w:cstheme="majorHAnsi"/>
          <w:b/>
          <w:sz w:val="28"/>
          <w:szCs w:val="28"/>
        </w:rPr>
        <w:t xml:space="preserve"> </w:t>
      </w:r>
      <w:r w:rsidRPr="00692940">
        <w:rPr>
          <w:rFonts w:ascii="HelveticaNeueLT Pro 55 Roman" w:hAnsi="HelveticaNeueLT Pro 55 Roman" w:cstheme="majorHAnsi"/>
          <w:b/>
          <w:sz w:val="28"/>
          <w:szCs w:val="28"/>
        </w:rPr>
        <w:t>algoritmers logik</w:t>
      </w:r>
    </w:p>
    <w:p w14:paraId="5DBA109A" w14:textId="0D5DE981" w:rsidR="007C53F8" w:rsidRPr="00692940" w:rsidRDefault="007C53F8" w:rsidP="008A44AB">
      <w:pPr>
        <w:rPr>
          <w:rFonts w:ascii="HelveticaNeueLT Pro 55 Roman" w:hAnsi="HelveticaNeueLT Pro 55 Roman" w:cstheme="majorHAnsi"/>
          <w:b/>
        </w:rPr>
      </w:pPr>
      <w:r w:rsidRPr="00692940">
        <w:rPr>
          <w:rFonts w:ascii="HelveticaNeueLT Pro 55 Roman" w:hAnsi="HelveticaNeueLT Pro 55 Roman" w:cstheme="majorHAnsi"/>
          <w:b/>
        </w:rPr>
        <w:t>RACE TO ZERO vil gøre det umulige.</w:t>
      </w:r>
      <w:r w:rsidR="00971179">
        <w:rPr>
          <w:rFonts w:ascii="HelveticaNeueLT Pro 55 Roman" w:hAnsi="HelveticaNeueLT Pro 55 Roman" w:cstheme="majorHAnsi"/>
          <w:b/>
        </w:rPr>
        <w:t xml:space="preserve"> At gøre det usynlige synligt. A</w:t>
      </w:r>
      <w:r w:rsidRPr="00692940">
        <w:rPr>
          <w:rFonts w:ascii="HelveticaNeueLT Pro 55 Roman" w:hAnsi="HelveticaNeueLT Pro 55 Roman" w:cstheme="majorHAnsi"/>
          <w:b/>
        </w:rPr>
        <w:t>t give krop til det, der ikke har nogen</w:t>
      </w:r>
      <w:r w:rsidR="00971179">
        <w:rPr>
          <w:rFonts w:ascii="HelveticaNeueLT Pro 55 Roman" w:hAnsi="HelveticaNeueLT Pro 55 Roman" w:cstheme="majorHAnsi"/>
          <w:b/>
        </w:rPr>
        <w:t>. O</w:t>
      </w:r>
      <w:r w:rsidR="00061C65" w:rsidRPr="00692940">
        <w:rPr>
          <w:rFonts w:ascii="HelveticaNeueLT Pro 55 Roman" w:hAnsi="HelveticaNeueLT Pro 55 Roman" w:cstheme="majorHAnsi"/>
          <w:b/>
        </w:rPr>
        <w:t>g</w:t>
      </w:r>
      <w:r w:rsidRPr="00692940">
        <w:rPr>
          <w:rFonts w:ascii="HelveticaNeueLT Pro 55 Roman" w:hAnsi="HelveticaNeueLT Pro 55 Roman" w:cstheme="majorHAnsi"/>
          <w:b/>
        </w:rPr>
        <w:t xml:space="preserve"> få os til at forstå og mærke, hvordan </w:t>
      </w:r>
      <w:r w:rsidR="007629FA" w:rsidRPr="00692940">
        <w:rPr>
          <w:rFonts w:ascii="HelveticaNeueLT Pro 55 Roman" w:hAnsi="HelveticaNeueLT Pro 55 Roman" w:cstheme="majorHAnsi"/>
          <w:b/>
        </w:rPr>
        <w:t>det kan lade sig gøre at</w:t>
      </w:r>
      <w:r w:rsidRPr="00692940">
        <w:rPr>
          <w:rFonts w:ascii="HelveticaNeueLT Pro 55 Roman" w:hAnsi="HelveticaNeueLT Pro 55 Roman" w:cstheme="majorHAnsi"/>
          <w:b/>
        </w:rPr>
        <w:t xml:space="preserve"> udføre 3.000 aktiehandler på ét enkelt sekund.</w:t>
      </w:r>
      <w:r w:rsidR="007629FA" w:rsidRPr="00692940">
        <w:rPr>
          <w:rFonts w:ascii="HelveticaNeueLT Pro 55 Roman" w:hAnsi="HelveticaNeueLT Pro 55 Roman" w:cstheme="majorHAnsi"/>
          <w:b/>
        </w:rPr>
        <w:t xml:space="preserve"> </w:t>
      </w:r>
      <w:proofErr w:type="spellStart"/>
      <w:r w:rsidR="0006113B" w:rsidRPr="00692940">
        <w:rPr>
          <w:rFonts w:ascii="HelveticaNeueLT Pro 55 Roman" w:hAnsi="HelveticaNeueLT Pro 55 Roman" w:cstheme="majorHAnsi"/>
          <w:b/>
        </w:rPr>
        <w:t>Yél</w:t>
      </w:r>
      <w:proofErr w:type="spellEnd"/>
      <w:r w:rsidR="0006113B" w:rsidRPr="00692940">
        <w:rPr>
          <w:rFonts w:ascii="HelveticaNeueLT Pro 55 Roman" w:hAnsi="HelveticaNeueLT Pro 55 Roman" w:cstheme="majorHAnsi"/>
          <w:b/>
        </w:rPr>
        <w:t xml:space="preserve"> Kayes og Sort/Hvids</w:t>
      </w:r>
      <w:r w:rsidRPr="00692940">
        <w:rPr>
          <w:rFonts w:ascii="HelveticaNeueLT Pro 55 Roman" w:hAnsi="HelveticaNeueLT Pro 55 Roman" w:cstheme="majorHAnsi"/>
          <w:b/>
        </w:rPr>
        <w:t xml:space="preserve"> performance RACE TO ZERO </w:t>
      </w:r>
      <w:r w:rsidR="007629FA" w:rsidRPr="00692940">
        <w:rPr>
          <w:rFonts w:ascii="HelveticaNeueLT Pro 55 Roman" w:hAnsi="HelveticaNeueLT Pro 55 Roman" w:cstheme="majorHAnsi"/>
          <w:b/>
        </w:rPr>
        <w:t xml:space="preserve">handler om </w:t>
      </w:r>
      <w:r w:rsidR="00483504" w:rsidRPr="00692940">
        <w:rPr>
          <w:rFonts w:ascii="HelveticaNeueLT Pro 55 Roman" w:hAnsi="HelveticaNeueLT Pro 55 Roman" w:cstheme="majorHAnsi"/>
          <w:b/>
        </w:rPr>
        <w:t>det</w:t>
      </w:r>
      <w:r w:rsidR="00562058" w:rsidRPr="00692940">
        <w:rPr>
          <w:rFonts w:ascii="HelveticaNeueLT Pro 55 Roman" w:hAnsi="HelveticaNeueLT Pro 55 Roman" w:cstheme="majorHAnsi"/>
          <w:b/>
        </w:rPr>
        <w:t>,</w:t>
      </w:r>
      <w:r w:rsidR="00483504" w:rsidRPr="00692940">
        <w:rPr>
          <w:rFonts w:ascii="HelveticaNeueLT Pro 55 Roman" w:hAnsi="HelveticaNeueLT Pro 55 Roman" w:cstheme="majorHAnsi"/>
          <w:b/>
        </w:rPr>
        <w:t xml:space="preserve"> der styrer os. </w:t>
      </w:r>
      <w:r w:rsidR="00061C65" w:rsidRPr="00692940">
        <w:rPr>
          <w:rFonts w:ascii="HelveticaNeueLT Pro 55 Roman" w:hAnsi="HelveticaNeueLT Pro 55 Roman" w:cstheme="majorHAnsi"/>
          <w:b/>
        </w:rPr>
        <w:t xml:space="preserve">Den handler om </w:t>
      </w:r>
      <w:r w:rsidR="009D681F" w:rsidRPr="00692940">
        <w:rPr>
          <w:rFonts w:ascii="HelveticaNeueLT Pro 55 Roman" w:hAnsi="HelveticaNeueLT Pro 55 Roman" w:cstheme="majorHAnsi"/>
          <w:b/>
        </w:rPr>
        <w:t>algorit</w:t>
      </w:r>
      <w:r w:rsidR="007629FA" w:rsidRPr="00692940">
        <w:rPr>
          <w:rFonts w:ascii="HelveticaNeueLT Pro 55 Roman" w:hAnsi="HelveticaNeueLT Pro 55 Roman" w:cstheme="majorHAnsi"/>
          <w:b/>
        </w:rPr>
        <w:t>mer</w:t>
      </w:r>
      <w:r w:rsidR="00061C65" w:rsidRPr="00692940">
        <w:rPr>
          <w:rFonts w:ascii="HelveticaNeueLT Pro 55 Roman" w:hAnsi="HelveticaNeueLT Pro 55 Roman" w:cstheme="majorHAnsi"/>
          <w:b/>
        </w:rPr>
        <w:t xml:space="preserve"> og h</w:t>
      </w:r>
      <w:r w:rsidRPr="00692940">
        <w:rPr>
          <w:rFonts w:ascii="HelveticaNeueLT Pro 55 Roman" w:hAnsi="HelveticaNeueLT Pro 55 Roman" w:cstheme="majorHAnsi"/>
          <w:b/>
        </w:rPr>
        <w:t>ar urpremiere den 24. januar 2017</w:t>
      </w:r>
    </w:p>
    <w:p w14:paraId="40CA980F" w14:textId="7C27A99A" w:rsidR="001F7838" w:rsidRPr="00692940" w:rsidRDefault="001F7838" w:rsidP="008A44AB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Det tager en algoritme e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t sekund at købe og sælge flere tusind </w:t>
      </w:r>
      <w:r w:rsidR="00640F8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aktier. Samme tid</w:t>
      </w: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som det tager et menn</w:t>
      </w:r>
      <w:r w:rsidR="00640F8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eske at klø sig selv i håret. Algoritmerne</w:t>
      </w: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arbejder så hurtigt på aktiemarkederne, at de ikke længere operer</w:t>
      </w:r>
      <w:r w:rsidR="007C53F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er</w:t>
      </w: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i millisekunder, men i mikrosekunder.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</w:t>
      </w:r>
      <w:r w:rsidR="0056205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Aktiepri</w:t>
      </w:r>
      <w:r w:rsidR="009D681F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sern</w:t>
      </w:r>
      <w:r w:rsidR="0056205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e stiger og falder så hastigt, at </w:t>
      </w:r>
      <w:r w:rsidR="009D681F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mennesket ikke længere kan følge med</w:t>
      </w: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.</w:t>
      </w:r>
      <w:r w:rsidR="007C53F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Vi er sat af. </w:t>
      </w:r>
    </w:p>
    <w:p w14:paraId="7B905A02" w14:textId="2900088E" w:rsidR="00E74F15" w:rsidRPr="00692940" w:rsidRDefault="00FA20E8" w:rsidP="00EC0D1E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proofErr w:type="spellStart"/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Yél</w:t>
      </w:r>
      <w:proofErr w:type="spellEnd"/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Kaye og</w:t>
      </w:r>
      <w:r w:rsidR="001F783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S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ort/Hvid tager</w:t>
      </w:r>
      <w:r w:rsidR="001065A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nu </w:t>
      </w:r>
      <w:r w:rsidR="0006113B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livtag med algoritmer i deres </w:t>
      </w:r>
      <w:r w:rsidR="001F783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performance RACE TO ZERO, der har 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ur</w:t>
      </w:r>
      <w:r w:rsidR="001F783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premiere den 24. januar 2017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. Algoritmer er usynlig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e, men de er </w:t>
      </w:r>
      <w:r w:rsidR="007C53F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her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hele</w:t>
      </w:r>
      <w:r w:rsidR="00E74F15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tiden. D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e ser alt, mærker alt, vurderer alt og har indflydelse på alt. Lige fra de globale finansmarkeder til de annoncer, du ser på din egen Facebookprofil. RAC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E TO ZERO gør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algoritmerne synlige og tage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r</w:t>
      </w:r>
      <w:r w:rsidR="00EC0D1E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dem </w:t>
      </w:r>
      <w:r w:rsidR="00494734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med ind på scenen for at forstå og mærke, hvad algoritmiske logikker er og hvad de betyder</w:t>
      </w:r>
      <w:r w:rsidR="00E74F15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.</w:t>
      </w:r>
    </w:p>
    <w:p w14:paraId="4823C186" w14:textId="3F4B3D6F" w:rsidR="00BB3EA4" w:rsidRDefault="00692940" w:rsidP="00692940">
      <w:pPr>
        <w:pStyle w:val="NormalWeb"/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</w:pPr>
      <w:r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>’</w:t>
      </w:r>
      <w:r w:rsidRPr="00692940">
        <w:rPr>
          <w:rFonts w:ascii="HelveticaNeueLT Pro 55 Roman" w:hAnsi="HelveticaNeueLT Pro 55 Roman"/>
          <w:sz w:val="22"/>
          <w:szCs w:val="22"/>
        </w:rPr>
        <w:t>Race to Zero er et forsøg på at gribe det ubegribelige - en regndans for den moderne tids guder: de finansielle algoritmer,’ siger idémand Kristian Husted, der</w:t>
      </w:r>
      <w:r>
        <w:rPr>
          <w:rFonts w:ascii="HelveticaNeueLT Pro 55 Roman" w:hAnsi="HelveticaNeueLT Pro 55 Roman"/>
          <w:sz w:val="22"/>
          <w:szCs w:val="22"/>
        </w:rPr>
        <w:t xml:space="preserve"> har lavet forestillingen</w:t>
      </w:r>
      <w:r w:rsidRPr="00692940">
        <w:rPr>
          <w:rFonts w:ascii="HelveticaNeueLT Pro 55 Roman" w:hAnsi="HelveticaNeueLT Pro 55 Roman"/>
          <w:sz w:val="22"/>
          <w:szCs w:val="22"/>
        </w:rPr>
        <w:t xml:space="preserve"> sammen med </w:t>
      </w:r>
      <w:r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Marie Louise Stentebjerg, </w:t>
      </w:r>
      <w:r w:rsidR="004C177E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Olivia </w:t>
      </w:r>
      <w:proofErr w:type="spellStart"/>
      <w:r w:rsidR="004C177E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>Riviere</w:t>
      </w:r>
      <w:proofErr w:type="spellEnd"/>
      <w:r w:rsidR="004C177E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, </w:t>
      </w:r>
      <w:r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Jon </w:t>
      </w:r>
      <w:proofErr w:type="spellStart"/>
      <w:r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>Bonnici</w:t>
      </w:r>
      <w:proofErr w:type="spellEnd"/>
      <w:r w:rsidR="004C177E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 og</w:t>
      </w:r>
      <w:r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 Kenn Mouritzen</w:t>
      </w:r>
      <w:r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. </w:t>
      </w:r>
    </w:p>
    <w:p w14:paraId="00A3A212" w14:textId="09D4EA0E" w:rsidR="007A741D" w:rsidRPr="00BB3EA4" w:rsidRDefault="00692940" w:rsidP="00692940">
      <w:pPr>
        <w:pStyle w:val="NormalWeb"/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</w:pPr>
      <w:r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>T</w:t>
      </w:r>
      <w:r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eateret skal stille spørgsmålstegn ved det, der styrer verden. Og det, der styrer lige nu er verdensøkonomien. </w:t>
      </w:r>
      <w:r w:rsidR="007A741D" w:rsidRPr="00692940">
        <w:rPr>
          <w:rFonts w:ascii="HelveticaNeueLT Pro 55 Roman" w:hAnsi="HelveticaNeueLT Pro 55 Roman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5E128A66" w14:textId="295CCE0B" w:rsidR="00640F88" w:rsidRPr="00692940" w:rsidRDefault="00562058" w:rsidP="00EC0D1E">
      <w:pPr>
        <w:rPr>
          <w:rFonts w:ascii="HelveticaNeueLT Pro 55 Roman" w:hAnsi="HelveticaNeueLT Pro 55 Roman" w:cs="Arial"/>
          <w:b/>
          <w:color w:val="000000"/>
          <w:shd w:val="clear" w:color="auto" w:fill="FFFFFF"/>
        </w:rPr>
      </w:pPr>
      <w:r w:rsidRPr="00692940">
        <w:rPr>
          <w:rFonts w:ascii="HelveticaNeueLT Pro 55 Roman" w:hAnsi="HelveticaNeueLT Pro 55 Roman" w:cs="Arial"/>
          <w:b/>
          <w:color w:val="000000"/>
          <w:shd w:val="clear" w:color="auto" w:fill="FFFFFF"/>
        </w:rPr>
        <w:t>Først, bedst, hurtigst</w:t>
      </w:r>
    </w:p>
    <w:p w14:paraId="00FF55CE" w14:textId="77777777" w:rsidR="00BB3EA4" w:rsidRDefault="00692940" w:rsidP="00073A78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Det er derfor, </w:t>
      </w:r>
      <w:r w:rsidR="0056205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holdet me</w:t>
      </w:r>
      <w:r w:rsidR="00640F8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d RACE TO ZERO</w:t>
      </w:r>
      <w:r w:rsidR="0056205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har </w:t>
      </w:r>
      <w:r w:rsidR="007C53F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turde</w:t>
      </w:r>
      <w:r w:rsidR="0056205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t</w:t>
      </w:r>
      <w:r w:rsidR="00073A7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</w:t>
      </w:r>
      <w:r w:rsidR="00640F8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kaste sig ud i at </w:t>
      </w:r>
      <w:r w:rsidR="00073A7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forvandle noget så tørt som matematiske formler og avanceret algoritmisk logik til performance</w:t>
      </w:r>
      <w:r w:rsidR="00640F8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. Tørre tal, man ikke normalt ville se på en teaterscene. </w:t>
      </w:r>
    </w:p>
    <w:p w14:paraId="4900B79F" w14:textId="7317AF65" w:rsidR="00640F88" w:rsidRDefault="00BB3EA4" w:rsidP="00073A78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>
        <w:rPr>
          <w:rFonts w:ascii="HelveticaNeueLT Pro 55 Roman" w:hAnsi="HelveticaNeueLT Pro 55 Roman" w:cs="Arial"/>
          <w:color w:val="000000"/>
          <w:shd w:val="clear" w:color="auto" w:fill="FFFFFF"/>
        </w:rPr>
        <w:t>*</w:t>
      </w:r>
      <w:r w:rsidR="00073A78"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RACE TO ZERO legemliggør de algoritmiske principper gennem bevægelse af tanke, krop, lys og lyd</w:t>
      </w:r>
      <w:r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,’ siger performer og koreograf Marie-Louise Stentebjerg. </w:t>
      </w:r>
    </w:p>
    <w:p w14:paraId="07D536D8" w14:textId="77777777" w:rsidR="005114BA" w:rsidRDefault="005114BA" w:rsidP="005114BA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’Lige som koreografi er en slags regler for, hvordan noget skal bevæge sig, er algoritmer en slags regler for, hvordan noget skal agere,’ forklarer Kristian Husted.</w:t>
      </w:r>
    </w:p>
    <w:p w14:paraId="67781B11" w14:textId="2F6A5316" w:rsidR="005114BA" w:rsidRDefault="005114BA" w:rsidP="005114BA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I USA sker omkring 70 procent af al aktiehandel ved hjælp af algoritmer. I Danmark er det tal stadig kun omkring 20 procent. Men det er kun begyndelsen.</w:t>
      </w:r>
      <w:r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Virksomhederne tjener penge ved at have den hurtigste algoritme, for den, der kommer først får handlen. </w:t>
      </w: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Nummer to får intet. </w:t>
      </w:r>
      <w:r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Derfor forsøger virksomhederne konstant at optimere deres algoritmer, så de arbejder hurtigere end konkurrenternes. </w:t>
      </w:r>
    </w:p>
    <w:p w14:paraId="4861204C" w14:textId="55ADCC47" w:rsidR="00BB3EA4" w:rsidRDefault="00BB3EA4" w:rsidP="00073A78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>
        <w:rPr>
          <w:rFonts w:ascii="HelveticaNeueLT Pro 55 Roman" w:hAnsi="HelveticaNeueLT Pro 55 Roman"/>
        </w:rPr>
        <w:t>’</w:t>
      </w:r>
      <w:r w:rsidRPr="00692940">
        <w:rPr>
          <w:rFonts w:ascii="HelveticaNeueLT Pro 55 Roman" w:hAnsi="HelveticaNeueLT Pro 55 Roman"/>
        </w:rPr>
        <w:t>Din livsforsikring og din pensionsopsparing flyttes rundt i de finansielle markeder af algoritmer skabt og finansieret af store finanshuse som Goldman Sachs, Citadel og Danske Bank, som tjener store summ</w:t>
      </w:r>
      <w:r>
        <w:rPr>
          <w:rFonts w:ascii="HelveticaNeueLT Pro 55 Roman" w:hAnsi="HelveticaNeueLT Pro 55 Roman"/>
        </w:rPr>
        <w:t>er på at handle med dine penge uden menneskelig indblanding,’ siger Kristian Husted</w:t>
      </w:r>
    </w:p>
    <w:p w14:paraId="777178B4" w14:textId="77777777" w:rsidR="00BB3EA4" w:rsidRDefault="00BB3EA4" w:rsidP="00073A78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</w:p>
    <w:p w14:paraId="64783E38" w14:textId="47792E06" w:rsidR="00FA20E8" w:rsidRPr="00692940" w:rsidRDefault="00FA20E8" w:rsidP="00FA20E8">
      <w:pPr>
        <w:rPr>
          <w:rFonts w:ascii="HelveticaNeueLT Pro 55 Roman" w:hAnsi="HelveticaNeueLT Pro 55 Roman" w:cs="Arial"/>
          <w:color w:val="000000"/>
          <w:shd w:val="clear" w:color="auto" w:fill="FFFFFF"/>
        </w:rPr>
      </w:pPr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RACE TO ZERO er anden del af </w:t>
      </w:r>
      <w:proofErr w:type="spellStart"/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>Yél</w:t>
      </w:r>
      <w:proofErr w:type="spellEnd"/>
      <w:r w:rsidRPr="00692940">
        <w:rPr>
          <w:rFonts w:ascii="HelveticaNeueLT Pro 55 Roman" w:hAnsi="HelveticaNeueLT Pro 55 Roman" w:cs="Arial"/>
          <w:color w:val="000000"/>
          <w:shd w:val="clear" w:color="auto" w:fill="FFFFFF"/>
        </w:rPr>
        <w:t xml:space="preserve"> Kayes trilogi om verdensøkonomien. Første del var Point Omega om finanskrisen. </w:t>
      </w:r>
    </w:p>
    <w:p w14:paraId="526B69CA" w14:textId="7DC659DF" w:rsidR="00C51B6C" w:rsidRDefault="00C51B6C" w:rsidP="00FA20E8">
      <w:pPr>
        <w:rPr>
          <w:rFonts w:ascii="Arial" w:hAnsi="Arial" w:cs="Arial"/>
          <w:color w:val="000000"/>
          <w:shd w:val="clear" w:color="auto" w:fill="FFFFFF"/>
        </w:rPr>
      </w:pPr>
    </w:p>
    <w:p w14:paraId="3479B665" w14:textId="1D022CEA" w:rsidR="00640F88" w:rsidRDefault="00640F88" w:rsidP="00FA20E8">
      <w:pPr>
        <w:rPr>
          <w:rFonts w:ascii="Arial" w:hAnsi="Arial" w:cs="Arial"/>
          <w:color w:val="000000"/>
          <w:shd w:val="clear" w:color="auto" w:fill="FFFFFF"/>
        </w:rPr>
      </w:pPr>
    </w:p>
    <w:p w14:paraId="10573AE0" w14:textId="21612627" w:rsidR="007A4F50" w:rsidRDefault="007A4F50" w:rsidP="007A4F50">
      <w:pPr>
        <w:spacing w:line="276" w:lineRule="auto"/>
        <w:rPr>
          <w:rFonts w:ascii="HelveticaNeueLT Pro 55 Roman" w:hAnsi="HelveticaNeueLT Pro 55 Roman"/>
          <w:bCs/>
        </w:rPr>
      </w:pPr>
      <w:r w:rsidRPr="00CE68AA">
        <w:rPr>
          <w:rFonts w:ascii="HelveticaNeueLT Pro 55 Roman" w:hAnsi="HelveticaNeueLT Pro 55 Roman"/>
          <w:b/>
          <w:bCs/>
        </w:rPr>
        <w:t>RACE TO ZERO</w:t>
      </w:r>
      <w:r>
        <w:rPr>
          <w:rFonts w:ascii="HelveticaNeueLT Pro 55 Roman" w:hAnsi="HelveticaNeueLT Pro 55 Roman"/>
          <w:bCs/>
        </w:rPr>
        <w:t xml:space="preserve"> vises fra den 24. januar – 11. februar i Pakhus 11, Dampfærgevej 2, 2100 København Ø. </w:t>
      </w:r>
      <w:r w:rsidR="00A64646">
        <w:rPr>
          <w:rFonts w:ascii="HelveticaNeueLT Pro 55 Roman" w:hAnsi="HelveticaNeueLT Pro 55 Roman"/>
          <w:bCs/>
        </w:rPr>
        <w:t xml:space="preserve">Forestillingen vil være på engelsk. </w:t>
      </w:r>
    </w:p>
    <w:p w14:paraId="7D7A69A8" w14:textId="77777777" w:rsidR="00A64646" w:rsidRPr="002D7AAE" w:rsidRDefault="00A64646" w:rsidP="00A64646">
      <w:pPr>
        <w:spacing w:line="276" w:lineRule="auto"/>
        <w:rPr>
          <w:rFonts w:ascii="HelveticaNeueLT Pro 55 Roman" w:hAnsi="HelveticaNeueLT Pro 55 Roman"/>
        </w:rPr>
      </w:pPr>
    </w:p>
    <w:p w14:paraId="5C343A68" w14:textId="77777777" w:rsidR="00A64646" w:rsidRPr="002D7AAE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2D7AAE">
        <w:rPr>
          <w:rFonts w:ascii="HelveticaNeueLT Pro 55 Roman" w:hAnsi="HelveticaNeueLT Pro 55 Roman"/>
        </w:rPr>
        <w:t xml:space="preserve">Læs mere på </w:t>
      </w:r>
      <w:hyperlink r:id="rId5" w:history="1">
        <w:r w:rsidRPr="002D7AAE">
          <w:rPr>
            <w:rStyle w:val="Hyperlink"/>
            <w:rFonts w:ascii="HelveticaNeueLT Pro 55 Roman" w:hAnsi="HelveticaNeueLT Pro 55 Roman"/>
            <w:color w:val="auto"/>
          </w:rPr>
          <w:t>www.sort-hvid.dk</w:t>
        </w:r>
      </w:hyperlink>
      <w:r w:rsidRPr="002D7AAE">
        <w:rPr>
          <w:rFonts w:ascii="HelveticaNeueLT Pro 55 Roman" w:hAnsi="HelveticaNeueLT Pro 55 Roman"/>
        </w:rPr>
        <w:t xml:space="preserve">  </w:t>
      </w:r>
    </w:p>
    <w:p w14:paraId="5AB182AB" w14:textId="77777777" w:rsidR="00A64646" w:rsidRPr="002D7AAE" w:rsidRDefault="00A64646" w:rsidP="00A64646">
      <w:pPr>
        <w:spacing w:line="276" w:lineRule="auto"/>
        <w:rPr>
          <w:rFonts w:ascii="HelveticaNeueLT Pro 55 Roman" w:hAnsi="HelveticaNeueLT Pro 55 Roman"/>
        </w:rPr>
      </w:pPr>
    </w:p>
    <w:p w14:paraId="66EEC09F" w14:textId="77777777" w:rsidR="00A64646" w:rsidRPr="00A26D42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26D42">
        <w:rPr>
          <w:rFonts w:ascii="HelveticaNeueLT Pro 55 Roman" w:hAnsi="HelveticaNeueLT Pro 55 Roman"/>
        </w:rPr>
        <w:t xml:space="preserve">Pressekontakt </w:t>
      </w:r>
    </w:p>
    <w:p w14:paraId="7060802E" w14:textId="77777777" w:rsidR="00A64646" w:rsidRPr="00A26D42" w:rsidRDefault="00A64646" w:rsidP="00A64646">
      <w:pPr>
        <w:spacing w:line="276" w:lineRule="auto"/>
        <w:rPr>
          <w:rFonts w:ascii="HelveticaNeueLT Pro 55 Roman" w:hAnsi="HelveticaNeueLT Pro 55 Roman"/>
        </w:rPr>
      </w:pPr>
      <w:r>
        <w:rPr>
          <w:rFonts w:ascii="HelveticaNeueLT Pro 55 Roman" w:hAnsi="HelveticaNeueLT Pro 55 Roman"/>
        </w:rPr>
        <w:t>Malin Schmidt / 31 23 55 31 / malin</w:t>
      </w:r>
      <w:r w:rsidRPr="00A26D42">
        <w:rPr>
          <w:rFonts w:ascii="HelveticaNeueLT Pro 55 Roman" w:hAnsi="HelveticaNeueLT Pro 55 Roman"/>
        </w:rPr>
        <w:t>@sort-hvid.dk</w:t>
      </w:r>
    </w:p>
    <w:p w14:paraId="41225E8B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</w:p>
    <w:p w14:paraId="5E91E1D2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</w:p>
    <w:p w14:paraId="1D9121A3" w14:textId="77777777" w:rsidR="00A64646" w:rsidRPr="002D7AAE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2D7AAE">
        <w:rPr>
          <w:rFonts w:ascii="HelveticaNeueLT Pro 55 Roman" w:hAnsi="HelveticaNeueLT Pro 55 Roman"/>
        </w:rPr>
        <w:t>Med venlig hilsen</w:t>
      </w:r>
    </w:p>
    <w:p w14:paraId="63C436B7" w14:textId="77777777" w:rsidR="00A64646" w:rsidRPr="002F7B59" w:rsidRDefault="00A64646" w:rsidP="00A64646">
      <w:pPr>
        <w:spacing w:line="276" w:lineRule="auto"/>
        <w:rPr>
          <w:rFonts w:ascii="HelveticaNeueLT Pro 55 Roman" w:hAnsi="HelveticaNeueLT Pro 55 Roman"/>
          <w:b/>
          <w:bCs/>
        </w:rPr>
      </w:pPr>
    </w:p>
    <w:p w14:paraId="7973F5C6" w14:textId="77777777" w:rsidR="00A64646" w:rsidRPr="002F7B59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2F7B59">
        <w:rPr>
          <w:rFonts w:ascii="HelveticaNeueLT Pro 55 Roman" w:hAnsi="HelveticaNeueLT Pro 55 Roman"/>
          <w:noProof/>
          <w:lang w:eastAsia="da-DK"/>
        </w:rPr>
        <w:drawing>
          <wp:inline distT="0" distB="0" distL="0" distR="0" wp14:anchorId="03498291" wp14:editId="36229B0A">
            <wp:extent cx="1053388" cy="48140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logo(Black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026" cy="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B153" w14:textId="77777777" w:rsidR="007A4F50" w:rsidRDefault="007A4F50" w:rsidP="007A4F50">
      <w:pPr>
        <w:spacing w:line="276" w:lineRule="auto"/>
        <w:rPr>
          <w:rFonts w:ascii="HelveticaNeueLT Pro 55 Roman" w:hAnsi="HelveticaNeueLT Pro 55 Roman"/>
          <w:bCs/>
        </w:rPr>
      </w:pPr>
    </w:p>
    <w:p w14:paraId="12A7BBDC" w14:textId="77777777" w:rsidR="007A4F50" w:rsidRDefault="007A4F50" w:rsidP="007A4F50">
      <w:pPr>
        <w:spacing w:line="276" w:lineRule="auto"/>
        <w:rPr>
          <w:rFonts w:ascii="HelveticaNeueLT Pro 55 Roman" w:hAnsi="HelveticaNeueLT Pro 55 Roman"/>
          <w:bCs/>
        </w:rPr>
      </w:pPr>
    </w:p>
    <w:p w14:paraId="47DEA064" w14:textId="77777777" w:rsidR="007A4F50" w:rsidRDefault="007A4F50" w:rsidP="007A4F50">
      <w:pPr>
        <w:spacing w:line="276" w:lineRule="auto"/>
        <w:rPr>
          <w:rFonts w:ascii="HelveticaNeueLT Pro 55 Roman" w:hAnsi="HelveticaNeueLT Pro 55 Roman"/>
          <w:bCs/>
        </w:rPr>
      </w:pPr>
    </w:p>
    <w:p w14:paraId="42BC0261" w14:textId="77777777" w:rsidR="007A4F50" w:rsidRPr="00A26D42" w:rsidRDefault="007A4F50" w:rsidP="007A4F50">
      <w:pPr>
        <w:spacing w:line="276" w:lineRule="auto"/>
        <w:rPr>
          <w:rFonts w:ascii="HelveticaNeueLT Pro 55 Roman" w:hAnsi="HelveticaNeueLT Pro 55 Roman"/>
          <w:b/>
        </w:rPr>
      </w:pPr>
      <w:r w:rsidRPr="00A26D42">
        <w:rPr>
          <w:rFonts w:ascii="HelveticaNeueLT Pro 55 Roman" w:hAnsi="HelveticaNeueLT Pro 55 Roman"/>
          <w:b/>
        </w:rPr>
        <w:t>FAKTA</w:t>
      </w:r>
    </w:p>
    <w:p w14:paraId="41B42C37" w14:textId="77777777" w:rsidR="007A4F50" w:rsidRDefault="00A64646" w:rsidP="007A4F50">
      <w:pPr>
        <w:spacing w:line="276" w:lineRule="auto"/>
        <w:rPr>
          <w:rFonts w:ascii="HelveticaNeueLT Pro 55 Roman" w:hAnsi="HelveticaNeueLT Pro 55 Roman"/>
        </w:rPr>
      </w:pPr>
      <w:r>
        <w:rPr>
          <w:rFonts w:ascii="HelveticaNeueLT Pro 55 Roman" w:hAnsi="HelveticaNeueLT Pro 55 Roman"/>
        </w:rPr>
        <w:t>Idé KRISTIAN HUSTED</w:t>
      </w:r>
    </w:p>
    <w:p w14:paraId="3810FFD0" w14:textId="77777777" w:rsidR="00A64646" w:rsidRDefault="00A64646" w:rsidP="007A4F50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 xml:space="preserve">Kollektivt lavet af KRISTIAN HUSTED, KENN MOURITZEN, MARIE-LOUISE STENTEBJERG, JON BONNICI og OLIVIA RIVIERE </w:t>
      </w:r>
    </w:p>
    <w:p w14:paraId="7F32B37D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>
        <w:rPr>
          <w:rFonts w:ascii="HelveticaNeueLT Pro 55 Roman" w:hAnsi="HelveticaNeueLT Pro 55 Roman"/>
        </w:rPr>
        <w:t xml:space="preserve">Medvirkende </w:t>
      </w:r>
      <w:r w:rsidRPr="00A64646">
        <w:rPr>
          <w:rFonts w:ascii="HelveticaNeueLT Pro 55 Roman" w:hAnsi="HelveticaNeueLT Pro 55 Roman"/>
        </w:rPr>
        <w:t xml:space="preserve">MARIE-LOUISE STENTEBJERG, JON BONNICI og OLIVIA RIVIERE </w:t>
      </w:r>
    </w:p>
    <w:p w14:paraId="571CB5F3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 xml:space="preserve">Komposition og lyddesign KENN MOURITZEN </w:t>
      </w:r>
    </w:p>
    <w:p w14:paraId="037D08B8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 xml:space="preserve">Lysdesigner SØREN KNUD </w:t>
      </w:r>
    </w:p>
    <w:p w14:paraId="6EC41B5C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 xml:space="preserve">Scenografisk konsulent CARSTEN BURKE KRISTENSEN </w:t>
      </w:r>
    </w:p>
    <w:p w14:paraId="745A922D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 xml:space="preserve">Algoritmekonsulent SEAN MCINTYRE </w:t>
      </w:r>
    </w:p>
    <w:p w14:paraId="51A6CEFE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 xml:space="preserve">Dramaturg TANJA DIERS </w:t>
      </w:r>
    </w:p>
    <w:p w14:paraId="075FCFDA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lastRenderedPageBreak/>
        <w:t xml:space="preserve">Dramaturgassistent SARAH RYSGAARD CHRISTENSEN </w:t>
      </w:r>
    </w:p>
    <w:p w14:paraId="01B58F0D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>Co-produktion mellem YEL KAYÉ og SORT/HVID</w:t>
      </w:r>
    </w:p>
    <w:p w14:paraId="2D3DA9AF" w14:textId="77777777" w:rsidR="00A64646" w:rsidRDefault="00A64646" w:rsidP="00A64646">
      <w:pPr>
        <w:spacing w:line="276" w:lineRule="auto"/>
        <w:rPr>
          <w:rFonts w:ascii="HelveticaNeueLT Pro 55 Roman" w:hAnsi="HelveticaNeueLT Pro 55 Roman"/>
        </w:rPr>
      </w:pPr>
      <w:r w:rsidRPr="00A64646">
        <w:rPr>
          <w:rFonts w:ascii="HelveticaNeueLT Pro 55 Roman" w:hAnsi="HelveticaNeueLT Pro 55 Roman"/>
        </w:rPr>
        <w:t>Støttet af STATENS KUNSTFOND</w:t>
      </w:r>
    </w:p>
    <w:p w14:paraId="31A36EC0" w14:textId="77777777" w:rsidR="007A4F50" w:rsidRDefault="007A4F50" w:rsidP="007A4F50">
      <w:pPr>
        <w:spacing w:line="276" w:lineRule="auto"/>
        <w:rPr>
          <w:rFonts w:ascii="HelveticaNeueLT Pro 55 Roman" w:hAnsi="HelveticaNeueLT Pro 55 Roman"/>
        </w:rPr>
      </w:pPr>
    </w:p>
    <w:p w14:paraId="65DC93DD" w14:textId="77777777" w:rsidR="007A4F50" w:rsidRDefault="007A4F50" w:rsidP="007A4F50">
      <w:pPr>
        <w:spacing w:line="276" w:lineRule="auto"/>
        <w:rPr>
          <w:rFonts w:ascii="HelveticaNeueLT Pro 55 Roman" w:hAnsi="HelveticaNeueLT Pro 55 Roman"/>
        </w:rPr>
      </w:pPr>
      <w:r w:rsidRPr="00A26D42">
        <w:rPr>
          <w:rFonts w:ascii="HelveticaNeueLT Pro 55 Roman" w:hAnsi="HelveticaNeueLT Pro 55 Roman"/>
        </w:rPr>
        <w:t xml:space="preserve">SORT/HVID </w:t>
      </w:r>
    </w:p>
    <w:p w14:paraId="5A217680" w14:textId="77777777" w:rsidR="007A4F50" w:rsidRDefault="007A4F50" w:rsidP="007A4F50">
      <w:pPr>
        <w:spacing w:line="276" w:lineRule="auto"/>
        <w:rPr>
          <w:rFonts w:ascii="HelveticaNeueLT Pro 55 Roman" w:hAnsi="HelveticaNeueLT Pro 55 Roman"/>
        </w:rPr>
      </w:pPr>
      <w:r w:rsidRPr="00A26D42">
        <w:rPr>
          <w:rFonts w:ascii="HelveticaNeueLT Pro 55 Roman" w:hAnsi="HelveticaNeueLT Pro 55 Roman"/>
        </w:rPr>
        <w:t>S</w:t>
      </w:r>
      <w:r>
        <w:rPr>
          <w:rFonts w:ascii="HelveticaNeueLT Pro 55 Roman" w:hAnsi="HelveticaNeueLT Pro 55 Roman"/>
        </w:rPr>
        <w:t>taldgade 38, København V</w:t>
      </w:r>
    </w:p>
    <w:p w14:paraId="50CBF7F2" w14:textId="77777777" w:rsidR="007A4F50" w:rsidRDefault="007A4F50" w:rsidP="007A4F50">
      <w:pPr>
        <w:spacing w:line="276" w:lineRule="auto"/>
        <w:rPr>
          <w:rFonts w:ascii="HelveticaNeueLT Pro 55 Roman" w:hAnsi="HelveticaNeueLT Pro 55 Roman"/>
        </w:rPr>
      </w:pPr>
    </w:p>
    <w:p w14:paraId="3BF3EAE3" w14:textId="77777777" w:rsidR="007A4F50" w:rsidRPr="00A26D42" w:rsidRDefault="007A4F50" w:rsidP="007A4F50">
      <w:pPr>
        <w:spacing w:line="276" w:lineRule="auto"/>
        <w:rPr>
          <w:rFonts w:ascii="HelveticaNeueLT Pro 55 Roman" w:hAnsi="HelveticaNeueLT Pro 55 Roman"/>
        </w:rPr>
      </w:pPr>
      <w:r w:rsidRPr="00A26D42">
        <w:rPr>
          <w:rFonts w:ascii="HelveticaNeueLT Pro 55 Roman" w:hAnsi="HelveticaNeueLT Pro 55 Roman"/>
        </w:rPr>
        <w:t>TIR-FRE kl. 20.00 LØR kl. 17.00</w:t>
      </w:r>
      <w:r w:rsidR="00A64646">
        <w:rPr>
          <w:rFonts w:ascii="HelveticaNeueLT Pro 55 Roman" w:hAnsi="HelveticaNeueLT Pro 55 Roman"/>
        </w:rPr>
        <w:t xml:space="preserve"> samt MAN den 06.02.2017 kl. 20</w:t>
      </w:r>
    </w:p>
    <w:p w14:paraId="2ADF52F3" w14:textId="10D074D6" w:rsidR="007A4F50" w:rsidRPr="00A26D42" w:rsidRDefault="007A4F50" w:rsidP="007A4F50">
      <w:pPr>
        <w:spacing w:line="276" w:lineRule="auto"/>
        <w:rPr>
          <w:rFonts w:ascii="HelveticaNeueLT Pro 55 Roman" w:hAnsi="HelveticaNeueLT Pro 55 Roman"/>
        </w:rPr>
      </w:pPr>
      <w:bookmarkStart w:id="0" w:name="_GoBack"/>
      <w:bookmarkEnd w:id="0"/>
      <w:r w:rsidRPr="00A26D42">
        <w:rPr>
          <w:rFonts w:ascii="HelveticaNeueLT Pro 55 Roman" w:hAnsi="HelveticaNeueLT Pro 55 Roman"/>
        </w:rPr>
        <w:t xml:space="preserve">PRISER 40-145 kr. </w:t>
      </w:r>
    </w:p>
    <w:p w14:paraId="547E1070" w14:textId="77777777" w:rsidR="007A4F50" w:rsidRPr="00A26D42" w:rsidRDefault="007A4F50" w:rsidP="007A4F50">
      <w:pPr>
        <w:spacing w:line="276" w:lineRule="auto"/>
        <w:rPr>
          <w:rFonts w:ascii="HelveticaNeueLT Pro 55 Roman" w:hAnsi="HelveticaNeueLT Pro 55 Roman"/>
        </w:rPr>
      </w:pPr>
      <w:r w:rsidRPr="00A26D42">
        <w:rPr>
          <w:rFonts w:ascii="HelveticaNeueLT Pro 55 Roman" w:hAnsi="HelveticaNeueLT Pro 55 Roman"/>
        </w:rPr>
        <w:t>BILLETTER teaterbilletter.dk / 33 12 58 14 / billetter@</w:t>
      </w:r>
      <w:r>
        <w:rPr>
          <w:rFonts w:ascii="HelveticaNeueLT Pro 55 Roman" w:hAnsi="HelveticaNeueLT Pro 55 Roman"/>
        </w:rPr>
        <w:t>sort-hvid.dk</w:t>
      </w:r>
      <w:r w:rsidR="00A64646">
        <w:rPr>
          <w:rFonts w:ascii="HelveticaNeueLT Pro 55 Roman" w:hAnsi="HelveticaNeueLT Pro 55 Roman"/>
        </w:rPr>
        <w:t>.dk</w:t>
      </w:r>
    </w:p>
    <w:sectPr w:rsidR="007A4F50" w:rsidRPr="00A26D4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26"/>
    <w:rsid w:val="0006113B"/>
    <w:rsid w:val="00061C65"/>
    <w:rsid w:val="00073A78"/>
    <w:rsid w:val="000A13E4"/>
    <w:rsid w:val="001065AE"/>
    <w:rsid w:val="00130FFF"/>
    <w:rsid w:val="001F7838"/>
    <w:rsid w:val="0023478C"/>
    <w:rsid w:val="002C24E1"/>
    <w:rsid w:val="003176BF"/>
    <w:rsid w:val="003F3C70"/>
    <w:rsid w:val="00483504"/>
    <w:rsid w:val="00494734"/>
    <w:rsid w:val="004B3922"/>
    <w:rsid w:val="004C177E"/>
    <w:rsid w:val="005074FA"/>
    <w:rsid w:val="005114BA"/>
    <w:rsid w:val="00536B6B"/>
    <w:rsid w:val="00562058"/>
    <w:rsid w:val="00581803"/>
    <w:rsid w:val="00640F88"/>
    <w:rsid w:val="00691497"/>
    <w:rsid w:val="00692940"/>
    <w:rsid w:val="006C0137"/>
    <w:rsid w:val="007629FA"/>
    <w:rsid w:val="007A4F50"/>
    <w:rsid w:val="007A741D"/>
    <w:rsid w:val="007B52E5"/>
    <w:rsid w:val="007C53F8"/>
    <w:rsid w:val="00822F23"/>
    <w:rsid w:val="00847AE9"/>
    <w:rsid w:val="008642AD"/>
    <w:rsid w:val="008A44AB"/>
    <w:rsid w:val="00971179"/>
    <w:rsid w:val="009D5234"/>
    <w:rsid w:val="009D681F"/>
    <w:rsid w:val="00A3763C"/>
    <w:rsid w:val="00A43340"/>
    <w:rsid w:val="00A64646"/>
    <w:rsid w:val="00A86521"/>
    <w:rsid w:val="00B361B2"/>
    <w:rsid w:val="00B46114"/>
    <w:rsid w:val="00BB3EA4"/>
    <w:rsid w:val="00C34498"/>
    <w:rsid w:val="00C51B6C"/>
    <w:rsid w:val="00C775B6"/>
    <w:rsid w:val="00CA037C"/>
    <w:rsid w:val="00CE6883"/>
    <w:rsid w:val="00CE68AA"/>
    <w:rsid w:val="00D0392D"/>
    <w:rsid w:val="00DA070C"/>
    <w:rsid w:val="00DF362B"/>
    <w:rsid w:val="00E13451"/>
    <w:rsid w:val="00E20426"/>
    <w:rsid w:val="00E5148C"/>
    <w:rsid w:val="00E616E1"/>
    <w:rsid w:val="00E74F15"/>
    <w:rsid w:val="00EA0EA2"/>
    <w:rsid w:val="00EB3CBD"/>
    <w:rsid w:val="00EC0D1E"/>
    <w:rsid w:val="00F96244"/>
    <w:rsid w:val="00FA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250A66"/>
  <w15:docId w15:val="{84747B53-2451-4565-BE41-313CBBA4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7A4F50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7A4F50"/>
  </w:style>
  <w:style w:type="character" w:styleId="Strk">
    <w:name w:val="Strong"/>
    <w:basedOn w:val="Standardskrifttypeiafsnit"/>
    <w:uiPriority w:val="22"/>
    <w:qFormat/>
    <w:rsid w:val="007A4F50"/>
    <w:rPr>
      <w:b/>
      <w:bCs/>
    </w:rPr>
  </w:style>
  <w:style w:type="character" w:customStyle="1" w:styleId="lowercase">
    <w:name w:val="lowercase"/>
    <w:basedOn w:val="Standardskrifttypeiafsnit"/>
    <w:rsid w:val="007A4F50"/>
  </w:style>
  <w:style w:type="paragraph" w:styleId="NormalWeb">
    <w:name w:val="Normal (Web)"/>
    <w:basedOn w:val="Normal"/>
    <w:uiPriority w:val="99"/>
    <w:unhideWhenUsed/>
    <w:rsid w:val="007A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13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A13E4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A13E4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A13E4"/>
    <w:pPr>
      <w:spacing w:line="240" w:lineRule="auto"/>
    </w:pPr>
    <w:rPr>
      <w:sz w:val="2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A13E4"/>
    <w:rPr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A13E4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A13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sort-hvid.dk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Schmidt</dc:creator>
  <cp:keywords/>
  <dc:description/>
  <cp:lastModifiedBy>Malin Schmidt</cp:lastModifiedBy>
  <cp:revision>2</cp:revision>
  <cp:lastPrinted>2017-01-20T08:25:00Z</cp:lastPrinted>
  <dcterms:created xsi:type="dcterms:W3CDTF">2017-01-20T08:44:00Z</dcterms:created>
  <dcterms:modified xsi:type="dcterms:W3CDTF">2017-01-20T08:44:00Z</dcterms:modified>
</cp:coreProperties>
</file>